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 xml:space="preserve">Marii Dąbrowskiej w Łodzi </w:t>
      </w:r>
      <w:r>
        <w:rPr>
          <w:rFonts w:ascii="Arial Narrow" w:hAnsi="Arial Narrow"/>
          <w:b/>
          <w:sz w:val="28"/>
          <w:szCs w:val="28"/>
        </w:rPr>
        <w:br/>
        <w:t>w roku szkolnym 2014/2015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2107"/>
        <w:gridCol w:w="1258"/>
        <w:gridCol w:w="3902"/>
        <w:gridCol w:w="900"/>
      </w:tblGrid>
      <w:tr w:rsidR="00DC3CAF" w:rsidRPr="007C5A4C" w:rsidTr="00A34440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07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258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3902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DC3CAF" w:rsidRPr="00015633" w:rsidTr="00A34440">
        <w:trPr>
          <w:jc w:val="center"/>
        </w:trPr>
        <w:tc>
          <w:tcPr>
            <w:tcW w:w="583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2107" w:type="dxa"/>
          </w:tcPr>
          <w:p w:rsidR="00DC3CAF" w:rsidRPr="00E601AD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1/2014/2015</w:t>
            </w:r>
          </w:p>
        </w:tc>
        <w:tc>
          <w:tcPr>
            <w:tcW w:w="1258" w:type="dxa"/>
          </w:tcPr>
          <w:p w:rsidR="00DC3CAF" w:rsidRPr="00E601AD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30.09.2014</w:t>
            </w:r>
          </w:p>
        </w:tc>
        <w:tc>
          <w:tcPr>
            <w:tcW w:w="3902" w:type="dxa"/>
          </w:tcPr>
          <w:p w:rsidR="00DC3CAF" w:rsidRPr="007C5A4C" w:rsidRDefault="00A34440" w:rsidP="00681F3D">
            <w:pPr>
              <w:ind w:left="36"/>
              <w:rPr>
                <w:rFonts w:ascii="Arial Narrow" w:hAnsi="Arial Narrow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przyjęcia  zmian </w:t>
            </w: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  <w:t>w zapisach statutowych</w:t>
            </w:r>
            <w:r w:rsidRPr="007C5A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D878C2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2107" w:type="dxa"/>
          </w:tcPr>
          <w:p w:rsidR="00DC3CAF" w:rsidRPr="00D878C2" w:rsidRDefault="00A34440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2/2014/2015</w:t>
            </w:r>
          </w:p>
        </w:tc>
        <w:tc>
          <w:tcPr>
            <w:tcW w:w="1258" w:type="dxa"/>
          </w:tcPr>
          <w:p w:rsidR="00DC3CAF" w:rsidRPr="00D878C2" w:rsidRDefault="00A34440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24.11.2014</w:t>
            </w:r>
          </w:p>
        </w:tc>
        <w:tc>
          <w:tcPr>
            <w:tcW w:w="3902" w:type="dxa"/>
          </w:tcPr>
          <w:p w:rsidR="00DC3CAF" w:rsidRPr="007C5A4C" w:rsidRDefault="00DC3CAF" w:rsidP="00681F3D">
            <w:pPr>
              <w:pStyle w:val="Nagwek1"/>
              <w:jc w:val="left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="00A34440" w:rsidRPr="007C5A4C">
              <w:rPr>
                <w:rFonts w:ascii="Arial Narrow" w:hAnsi="Arial Narrow"/>
                <w:b w:val="0"/>
                <w:sz w:val="22"/>
                <w:szCs w:val="22"/>
              </w:rPr>
              <w:t>ustalenia planu organizacji doskonalenia zawodowego nauczycieli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3A5B99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2107" w:type="dxa"/>
          </w:tcPr>
          <w:p w:rsidR="00DC3CAF" w:rsidRPr="003A5B99" w:rsidRDefault="005C5D41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3/2014/2015</w:t>
            </w:r>
          </w:p>
        </w:tc>
        <w:tc>
          <w:tcPr>
            <w:tcW w:w="1258" w:type="dxa"/>
          </w:tcPr>
          <w:p w:rsidR="00DC3CAF" w:rsidRPr="00D057BF" w:rsidRDefault="005C5D41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24.11.2014</w:t>
            </w:r>
          </w:p>
        </w:tc>
        <w:tc>
          <w:tcPr>
            <w:tcW w:w="3902" w:type="dxa"/>
          </w:tcPr>
          <w:p w:rsidR="00DC3CAF" w:rsidRPr="007C5A4C" w:rsidRDefault="005C5D41" w:rsidP="00681F3D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sprawie  </w:t>
            </w:r>
            <w:r w:rsidRPr="007C5A4C">
              <w:rPr>
                <w:rFonts w:ascii="Arial Narrow" w:hAnsi="Arial Narrow" w:cs="Arial"/>
                <w:b w:val="0"/>
                <w:sz w:val="22"/>
                <w:szCs w:val="22"/>
              </w:rPr>
              <w:t>w sprawie realizacji projektu Szkoły Promującej Zdrowie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EE181D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2107" w:type="dxa"/>
          </w:tcPr>
          <w:p w:rsidR="00DC3CAF" w:rsidRPr="00EE181D" w:rsidRDefault="001139BB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4/2014/2015</w:t>
            </w:r>
          </w:p>
        </w:tc>
        <w:tc>
          <w:tcPr>
            <w:tcW w:w="1258" w:type="dxa"/>
          </w:tcPr>
          <w:p w:rsidR="00DC3CAF" w:rsidRPr="00EE181D" w:rsidRDefault="001139BB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24.11.2014</w:t>
            </w:r>
          </w:p>
        </w:tc>
        <w:tc>
          <w:tcPr>
            <w:tcW w:w="3902" w:type="dxa"/>
          </w:tcPr>
          <w:p w:rsidR="00DC3CAF" w:rsidRPr="007C5A4C" w:rsidRDefault="001139BB" w:rsidP="00681F3D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7C5A4C">
              <w:rPr>
                <w:rFonts w:ascii="Arial Narrow" w:hAnsi="Arial Narrow" w:cs="Arial"/>
                <w:b w:val="0"/>
                <w:sz w:val="22"/>
                <w:szCs w:val="22"/>
              </w:rPr>
              <w:t>projektu planu finansowego szkoły na rok 2015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AE4745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</w:tcPr>
          <w:p w:rsidR="00DC3CAF" w:rsidRPr="00AE4745" w:rsidRDefault="007C5A4C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5/2014/2015</w:t>
            </w:r>
          </w:p>
        </w:tc>
        <w:tc>
          <w:tcPr>
            <w:tcW w:w="1258" w:type="dxa"/>
          </w:tcPr>
          <w:p w:rsidR="00DC3CAF" w:rsidRPr="00AE4745" w:rsidRDefault="00913496" w:rsidP="007C5A4C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7C5A4C">
              <w:rPr>
                <w:rFonts w:ascii="Arial Narrow" w:hAnsi="Arial Narrow"/>
              </w:rPr>
              <w:t>.01</w:t>
            </w:r>
            <w:r w:rsidR="00DC3CAF">
              <w:rPr>
                <w:rFonts w:ascii="Arial Narrow" w:hAnsi="Arial Narrow"/>
              </w:rPr>
              <w:t>.201</w:t>
            </w:r>
            <w:r w:rsidR="007C5A4C">
              <w:rPr>
                <w:rFonts w:ascii="Arial Narrow" w:hAnsi="Arial Narrow"/>
              </w:rPr>
              <w:t>5</w:t>
            </w:r>
          </w:p>
        </w:tc>
        <w:tc>
          <w:tcPr>
            <w:tcW w:w="3902" w:type="dxa"/>
          </w:tcPr>
          <w:p w:rsidR="00DC3CAF" w:rsidRPr="007C5A4C" w:rsidRDefault="007C5A4C" w:rsidP="00681F3D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7C5A4C">
              <w:rPr>
                <w:rFonts w:ascii="Arial Narrow" w:hAnsi="Arial Narrow" w:cs="Arial"/>
                <w:b w:val="0"/>
                <w:sz w:val="22"/>
                <w:szCs w:val="22"/>
              </w:rPr>
              <w:t>planu finansowego szkoły na rok 2015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AE4745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107" w:type="dxa"/>
          </w:tcPr>
          <w:p w:rsidR="00DC3CAF" w:rsidRPr="00AE4745" w:rsidRDefault="007C5A4C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6/2014/2015</w:t>
            </w:r>
          </w:p>
        </w:tc>
        <w:tc>
          <w:tcPr>
            <w:tcW w:w="1258" w:type="dxa"/>
          </w:tcPr>
          <w:p w:rsidR="00DC3CAF" w:rsidRPr="004E0552" w:rsidRDefault="00913496" w:rsidP="00DC11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C3CAF" w:rsidRPr="004E0552">
              <w:rPr>
                <w:rFonts w:ascii="Arial Narrow" w:hAnsi="Arial Narrow"/>
              </w:rPr>
              <w:t>.0</w:t>
            </w:r>
            <w:r w:rsidR="00DC119D">
              <w:rPr>
                <w:rFonts w:ascii="Arial Narrow" w:hAnsi="Arial Narrow"/>
              </w:rPr>
              <w:t>1</w:t>
            </w:r>
            <w:r w:rsidR="00DC3CAF" w:rsidRPr="004E0552">
              <w:rPr>
                <w:rFonts w:ascii="Arial Narrow" w:hAnsi="Arial Narrow"/>
              </w:rPr>
              <w:t>.201</w:t>
            </w:r>
            <w:r w:rsidR="00DC119D">
              <w:rPr>
                <w:rFonts w:ascii="Arial Narrow" w:hAnsi="Arial Narrow"/>
              </w:rPr>
              <w:t>5</w:t>
            </w:r>
          </w:p>
        </w:tc>
        <w:tc>
          <w:tcPr>
            <w:tcW w:w="3902" w:type="dxa"/>
          </w:tcPr>
          <w:p w:rsidR="00DC3CAF" w:rsidRPr="007C5A4C" w:rsidRDefault="007C5A4C" w:rsidP="00681F3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w sprawie zatwierdzenia wyników </w:t>
            </w:r>
            <w:r w:rsidR="00DC119D">
              <w:rPr>
                <w:bCs/>
                <w:sz w:val="22"/>
                <w:szCs w:val="22"/>
              </w:rPr>
              <w:t xml:space="preserve">klasyfikacji śródrocznej </w:t>
            </w:r>
            <w:r w:rsidRPr="007C5A4C">
              <w:rPr>
                <w:bCs/>
                <w:sz w:val="22"/>
                <w:szCs w:val="22"/>
              </w:rPr>
              <w:t xml:space="preserve">uczniów </w:t>
            </w:r>
            <w:r w:rsidR="00DC119D">
              <w:rPr>
                <w:bCs/>
                <w:sz w:val="22"/>
                <w:szCs w:val="22"/>
              </w:rPr>
              <w:br/>
              <w:t>w roku szkolnym 2014</w:t>
            </w:r>
            <w:r w:rsidRPr="007C5A4C">
              <w:rPr>
                <w:bCs/>
                <w:sz w:val="22"/>
                <w:szCs w:val="22"/>
              </w:rPr>
              <w:t>/</w:t>
            </w:r>
            <w:r w:rsidR="00DC119D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DC3CAF" w:rsidRPr="00D057BF" w:rsidTr="00A34440">
        <w:trPr>
          <w:jc w:val="center"/>
        </w:trPr>
        <w:tc>
          <w:tcPr>
            <w:tcW w:w="583" w:type="dxa"/>
          </w:tcPr>
          <w:p w:rsidR="00DC3CAF" w:rsidRPr="004E0552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2107" w:type="dxa"/>
          </w:tcPr>
          <w:p w:rsidR="00DC3CAF" w:rsidRPr="00AE4745" w:rsidRDefault="009503D0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C119D">
              <w:rPr>
                <w:rFonts w:ascii="Arial Narrow" w:hAnsi="Arial Narrow"/>
              </w:rPr>
              <w:t>/2014/2015</w:t>
            </w:r>
          </w:p>
        </w:tc>
        <w:tc>
          <w:tcPr>
            <w:tcW w:w="1258" w:type="dxa"/>
          </w:tcPr>
          <w:p w:rsidR="00DC3CAF" w:rsidRPr="004E0552" w:rsidRDefault="009503D0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18.02.2015</w:t>
            </w:r>
          </w:p>
        </w:tc>
        <w:tc>
          <w:tcPr>
            <w:tcW w:w="3902" w:type="dxa"/>
          </w:tcPr>
          <w:p w:rsidR="00DC3CAF" w:rsidRPr="007C5A4C" w:rsidRDefault="009503D0" w:rsidP="00681F3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przyjęcia  zmian </w:t>
            </w: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  <w:t>w zapisach statutowych</w:t>
            </w:r>
            <w:r w:rsidRPr="007C5A4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C3CAF" w:rsidRPr="00D057BF" w:rsidRDefault="00DC3CAF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o nazwie „Podnoszenie kompetencji uczniowskich w dziedzinie myślenia matematyczno-logicznego z wykorzystaniem gry w szachy SZACH-MAT”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o nazwie Edukacja społeczna z „Przyjaciółmi </w:t>
            </w:r>
            <w:proofErr w:type="spellStart"/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Zippiego</w:t>
            </w:r>
            <w:proofErr w:type="spellEnd"/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”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wprowadzenia innowacji pedagogicznej w szkole o nazwie „Mały Przedsiębiorca”  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wprowadzenia innowacji pedagogicznej w szkole o nazwie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„Piłka ręcz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na sportem dzieci i młodzieży” .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na temat  innowacji pedagogicznej.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107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rocznej i końcowej klasy szóstej </w:t>
            </w:r>
            <w:r w:rsidR="00681F3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2014/2015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535FE" w:rsidRPr="00D057BF" w:rsidTr="00A34440">
        <w:trPr>
          <w:jc w:val="center"/>
        </w:trPr>
        <w:tc>
          <w:tcPr>
            <w:tcW w:w="583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107" w:type="dxa"/>
          </w:tcPr>
          <w:p w:rsidR="009535FE" w:rsidRDefault="009535FE" w:rsidP="009535FE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14/2014/2015</w:t>
            </w:r>
          </w:p>
        </w:tc>
        <w:tc>
          <w:tcPr>
            <w:tcW w:w="1258" w:type="dxa"/>
          </w:tcPr>
          <w:p w:rsidR="009535FE" w:rsidRDefault="009535FE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22.06.2015</w:t>
            </w:r>
          </w:p>
        </w:tc>
        <w:tc>
          <w:tcPr>
            <w:tcW w:w="3902" w:type="dxa"/>
          </w:tcPr>
          <w:p w:rsidR="009535FE" w:rsidRPr="007C5A4C" w:rsidRDefault="009535FE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Podjęcie uchwały w sprawie wyników klasyfikacji i promocji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roku szkolnym 2014/2015</w:t>
            </w:r>
          </w:p>
        </w:tc>
        <w:tc>
          <w:tcPr>
            <w:tcW w:w="900" w:type="dxa"/>
          </w:tcPr>
          <w:p w:rsidR="009535FE" w:rsidRPr="00D057BF" w:rsidRDefault="009535FE" w:rsidP="00075E7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22.06.2015</w:t>
            </w:r>
          </w:p>
        </w:tc>
        <w:tc>
          <w:tcPr>
            <w:tcW w:w="3902" w:type="dxa"/>
          </w:tcPr>
          <w:p w:rsidR="00031923" w:rsidRPr="009535FE" w:rsidRDefault="00031923" w:rsidP="00681F3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2014/2015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22.06.2015</w:t>
            </w:r>
          </w:p>
        </w:tc>
        <w:tc>
          <w:tcPr>
            <w:tcW w:w="3902" w:type="dxa"/>
          </w:tcPr>
          <w:p w:rsidR="00031923" w:rsidRPr="007C5A4C" w:rsidRDefault="00031923" w:rsidP="00681F3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w sprawie </w:t>
            </w:r>
            <w:r w:rsidRPr="00031923">
              <w:rPr>
                <w:sz w:val="22"/>
                <w:szCs w:val="22"/>
              </w:rPr>
              <w:t>wyrażenia opinii na temat  prowadzenie dzienników lekcyjnych wyłącznie w formie elektronicznej począwszy od roku szkolnego 2015/2016 od 1 września 2015 roku.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22.06.2015</w:t>
            </w:r>
          </w:p>
        </w:tc>
        <w:tc>
          <w:tcPr>
            <w:tcW w:w="3902" w:type="dxa"/>
          </w:tcPr>
          <w:p w:rsidR="00031923" w:rsidRPr="007C5A4C" w:rsidRDefault="00031923" w:rsidP="00681F3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w sprawie </w:t>
            </w:r>
            <w:r w:rsidRPr="00031923">
              <w:rPr>
                <w:sz w:val="22"/>
                <w:szCs w:val="22"/>
              </w:rPr>
              <w:t>wyrażenia opinii dotyczącej projektu pracy szkoły w roku szkolnym 2015/2016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27.08.2015</w:t>
            </w:r>
          </w:p>
        </w:tc>
        <w:tc>
          <w:tcPr>
            <w:tcW w:w="3902" w:type="dxa"/>
          </w:tcPr>
          <w:p w:rsidR="00031923" w:rsidRPr="00681F3D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w sprawie wyrażenia opinii dotyczącej dopuszczenia do użytku w szkole </w:t>
            </w:r>
            <w:r w:rsidRPr="00031923">
              <w:rPr>
                <w:rFonts w:ascii="Arial Narrow" w:hAnsi="Arial Narrow"/>
                <w:sz w:val="22"/>
                <w:szCs w:val="22"/>
              </w:rPr>
              <w:lastRenderedPageBreak/>
              <w:t xml:space="preserve">zaproponowanych przez nauczycieli programów nauczania 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27.08.2015</w:t>
            </w:r>
          </w:p>
        </w:tc>
        <w:tc>
          <w:tcPr>
            <w:tcW w:w="3902" w:type="dxa"/>
          </w:tcPr>
          <w:p w:rsidR="00031923" w:rsidRPr="00681F3D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w sprawie zatwierdzenia wyników egzaminu poprawkowego i ostatecznych wyników klasyfikacji rocznej uczniów w roku szkolnym 2014/2015 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D057BF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27.08.2015</w:t>
            </w:r>
          </w:p>
        </w:tc>
        <w:tc>
          <w:tcPr>
            <w:tcW w:w="3902" w:type="dxa"/>
          </w:tcPr>
          <w:p w:rsidR="00031923" w:rsidRPr="00031923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zatwierdzenia planu pracy szkoły w roku szkolnym 2015/2016.</w:t>
            </w:r>
          </w:p>
        </w:tc>
        <w:tc>
          <w:tcPr>
            <w:tcW w:w="900" w:type="dxa"/>
          </w:tcPr>
          <w:p w:rsidR="00031923" w:rsidRPr="00D057BF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031923" w:rsidTr="00A34440">
        <w:trPr>
          <w:jc w:val="center"/>
        </w:trPr>
        <w:tc>
          <w:tcPr>
            <w:tcW w:w="583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 w:rsidRPr="00031923">
              <w:rPr>
                <w:rFonts w:ascii="Arial Narrow" w:hAnsi="Arial Narrow"/>
              </w:rPr>
              <w:t>21.</w:t>
            </w:r>
          </w:p>
        </w:tc>
        <w:tc>
          <w:tcPr>
            <w:tcW w:w="2107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21/2014/2015</w:t>
            </w:r>
          </w:p>
        </w:tc>
        <w:tc>
          <w:tcPr>
            <w:tcW w:w="1258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27.08.2015</w:t>
            </w:r>
          </w:p>
        </w:tc>
        <w:tc>
          <w:tcPr>
            <w:tcW w:w="3902" w:type="dxa"/>
          </w:tcPr>
          <w:p w:rsidR="00031923" w:rsidRPr="00031923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opinii na temat organizacji pracy szkoły, w tym tygodniowego rozkładu zajęć edukacyjnych w roku szkolnym 2015/2016.</w:t>
            </w:r>
          </w:p>
        </w:tc>
        <w:tc>
          <w:tcPr>
            <w:tcW w:w="900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031923" w:rsidRPr="00031923" w:rsidTr="00A34440">
        <w:trPr>
          <w:jc w:val="center"/>
        </w:trPr>
        <w:tc>
          <w:tcPr>
            <w:tcW w:w="583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27.08.2015</w:t>
            </w:r>
          </w:p>
        </w:tc>
        <w:tc>
          <w:tcPr>
            <w:tcW w:w="3902" w:type="dxa"/>
          </w:tcPr>
          <w:p w:rsidR="00031923" w:rsidRPr="00031923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projektu zmian w Statucie Szkoły Podstawowej Nr 169 im. Marii Dąbrowskiej w Łodzi.</w:t>
            </w:r>
          </w:p>
        </w:tc>
        <w:tc>
          <w:tcPr>
            <w:tcW w:w="900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031923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31.08.2015</w:t>
            </w:r>
          </w:p>
        </w:tc>
        <w:tc>
          <w:tcPr>
            <w:tcW w:w="3902" w:type="dxa"/>
          </w:tcPr>
          <w:p w:rsidR="00031923" w:rsidRPr="00681F3D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zaopiniowania Szkolnego Zestawu Podręczników i Szkolnego Zestawu Programów Nauczania</w:t>
            </w:r>
          </w:p>
        </w:tc>
        <w:tc>
          <w:tcPr>
            <w:tcW w:w="900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031923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31.08.2015</w:t>
            </w:r>
          </w:p>
        </w:tc>
        <w:tc>
          <w:tcPr>
            <w:tcW w:w="3902" w:type="dxa"/>
          </w:tcPr>
          <w:p w:rsidR="00031923" w:rsidRPr="00681F3D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przyjęcia projektu nowelizacji Programu Profilaktyki Szkoły na rok szk. 2015/2016</w:t>
            </w:r>
          </w:p>
        </w:tc>
        <w:tc>
          <w:tcPr>
            <w:tcW w:w="900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31923" w:rsidRPr="00031923" w:rsidTr="00A34440">
        <w:trPr>
          <w:jc w:val="center"/>
        </w:trPr>
        <w:tc>
          <w:tcPr>
            <w:tcW w:w="583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2107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25/2014/2015</w:t>
            </w:r>
          </w:p>
        </w:tc>
        <w:tc>
          <w:tcPr>
            <w:tcW w:w="1258" w:type="dxa"/>
          </w:tcPr>
          <w:p w:rsidR="00031923" w:rsidRDefault="00031923" w:rsidP="0003192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31.08.2015</w:t>
            </w:r>
          </w:p>
        </w:tc>
        <w:tc>
          <w:tcPr>
            <w:tcW w:w="3902" w:type="dxa"/>
          </w:tcPr>
          <w:p w:rsidR="00031923" w:rsidRPr="00031923" w:rsidRDefault="00031923" w:rsidP="00681F3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>Podjęcie uchwały w sprawie przyjęcia projektu nowelizacji Szkolnego Programu Wychowawczego na rok szk. 2015/2016</w:t>
            </w:r>
          </w:p>
        </w:tc>
        <w:tc>
          <w:tcPr>
            <w:tcW w:w="900" w:type="dxa"/>
          </w:tcPr>
          <w:p w:rsidR="00031923" w:rsidRPr="00031923" w:rsidRDefault="00031923" w:rsidP="0003192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690792" w:rsidRDefault="00690792"/>
    <w:p w:rsidR="00681F3D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</w:r>
      <w:bookmarkStart w:id="0" w:name="_GoBack"/>
      <w:r w:rsidRPr="00681F3D">
        <w:rPr>
          <w:rFonts w:ascii="Arial Narrow" w:hAnsi="Arial Narrow"/>
        </w:rPr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  <w:bookmarkEnd w:id="0"/>
    </w:p>
    <w:sectPr w:rsidR="00681F3D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203E37"/>
    <w:rsid w:val="005C5D41"/>
    <w:rsid w:val="00681F3D"/>
    <w:rsid w:val="00690792"/>
    <w:rsid w:val="006C0360"/>
    <w:rsid w:val="007C5A4C"/>
    <w:rsid w:val="00913496"/>
    <w:rsid w:val="009503D0"/>
    <w:rsid w:val="009535FE"/>
    <w:rsid w:val="00981576"/>
    <w:rsid w:val="00991CDA"/>
    <w:rsid w:val="00A34440"/>
    <w:rsid w:val="00B15F18"/>
    <w:rsid w:val="00D50319"/>
    <w:rsid w:val="00DC119D"/>
    <w:rsid w:val="00DC3CAF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2021-12-15T11:23:00Z</dcterms:created>
  <dcterms:modified xsi:type="dcterms:W3CDTF">2021-12-15T11:23:00Z</dcterms:modified>
</cp:coreProperties>
</file>